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38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806"/>
        <w:gridCol w:w="2345"/>
        <w:gridCol w:w="1765"/>
        <w:gridCol w:w="2410"/>
      </w:tblGrid>
      <w:tr w:rsidR="000C16DF" w:rsidRPr="001653D4" w:rsidTr="000C16DF">
        <w:trPr>
          <w:trHeight w:val="332"/>
        </w:trPr>
        <w:tc>
          <w:tcPr>
            <w:tcW w:w="1844" w:type="dxa"/>
            <w:shd w:val="clear" w:color="000000" w:fill="C6E0B4"/>
            <w:vAlign w:val="center"/>
          </w:tcPr>
          <w:p w:rsidR="000C16DF" w:rsidRPr="001653D4" w:rsidRDefault="000C16DF" w:rsidP="000C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Name</w:t>
            </w:r>
          </w:p>
        </w:tc>
        <w:tc>
          <w:tcPr>
            <w:tcW w:w="5806" w:type="dxa"/>
            <w:shd w:val="clear" w:color="auto" w:fill="C5E0B3" w:themeFill="accent6" w:themeFillTint="66"/>
            <w:noWrap/>
            <w:vAlign w:val="center"/>
            <w:hideMark/>
          </w:tcPr>
          <w:p w:rsidR="000C16DF" w:rsidRPr="001653D4" w:rsidRDefault="000C16DF" w:rsidP="000C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საორიენტაციო ტექნიკური მახასიათებლები / Approximate Technical Specifications</w:t>
            </w:r>
          </w:p>
        </w:tc>
        <w:tc>
          <w:tcPr>
            <w:tcW w:w="2345" w:type="dxa"/>
            <w:shd w:val="clear" w:color="000000" w:fill="C6E0B4"/>
            <w:noWrap/>
            <w:vAlign w:val="center"/>
            <w:hideMark/>
          </w:tcPr>
          <w:p w:rsidR="000C16DF" w:rsidRPr="001653D4" w:rsidRDefault="000C16DF" w:rsidP="000C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მდგომარეობა</w:t>
            </w: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/Condition</w:t>
            </w:r>
          </w:p>
        </w:tc>
        <w:tc>
          <w:tcPr>
            <w:tcW w:w="1765" w:type="dxa"/>
            <w:shd w:val="clear" w:color="000000" w:fill="C6E0B4"/>
            <w:vAlign w:val="center"/>
          </w:tcPr>
          <w:p w:rsidR="000C16DF" w:rsidRPr="001653D4" w:rsidRDefault="000C16DF" w:rsidP="000C1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რაოდენობა / </w:t>
            </w: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410" w:type="dxa"/>
            <w:shd w:val="clear" w:color="000000" w:fill="C6E0B4"/>
            <w:vAlign w:val="center"/>
          </w:tcPr>
          <w:p w:rsidR="000C16DF" w:rsidRPr="001653D4" w:rsidRDefault="000C16DF" w:rsidP="000C1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მიწოდების ადგილი / Delivery Place</w:t>
            </w:r>
          </w:p>
        </w:tc>
      </w:tr>
      <w:tr w:rsidR="000C16DF" w:rsidRPr="001653D4" w:rsidTr="003E586F">
        <w:trPr>
          <w:trHeight w:val="585"/>
        </w:trPr>
        <w:tc>
          <w:tcPr>
            <w:tcW w:w="1844" w:type="dxa"/>
            <w:shd w:val="clear" w:color="auto" w:fill="auto"/>
            <w:vAlign w:val="center"/>
          </w:tcPr>
          <w:p w:rsidR="000C16DF" w:rsidRPr="001653D4" w:rsidRDefault="000C16DF" w:rsidP="003E586F">
            <w:pPr>
              <w:jc w:val="center"/>
              <w:rPr>
                <w:b/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ტრაქტორი</w:t>
            </w:r>
            <w:r w:rsidRPr="001653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/ Tractor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0C16DF" w:rsidRDefault="008F53DD" w:rsidP="000C16DF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80-85</w:t>
            </w:r>
            <w:r w:rsidR="000C16DF" w:rsidRPr="001653D4">
              <w:rPr>
                <w:rFonts w:ascii="Sylfaen" w:hAnsi="Sylfaen"/>
                <w:sz w:val="20"/>
                <w:szCs w:val="20"/>
                <w:lang w:val="ka-GE"/>
              </w:rPr>
              <w:t xml:space="preserve"> ცხ. ძ. / </w:t>
            </w:r>
            <w:r w:rsidR="000C16DF" w:rsidRPr="001653D4">
              <w:rPr>
                <w:rFonts w:ascii="Sylfaen" w:hAnsi="Sylfaen"/>
                <w:sz w:val="20"/>
                <w:szCs w:val="20"/>
              </w:rPr>
              <w:t>h.p.</w:t>
            </w:r>
          </w:p>
          <w:p w:rsidR="000C16DF" w:rsidRPr="001653D4" w:rsidRDefault="000C16DF" w:rsidP="000C16DF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 xml:space="preserve">დიზელი / </w:t>
            </w:r>
            <w:r w:rsidRPr="001653D4">
              <w:rPr>
                <w:rFonts w:ascii="Sylfaen" w:hAnsi="Sylfaen"/>
                <w:sz w:val="20"/>
                <w:szCs w:val="20"/>
              </w:rPr>
              <w:t>Diesel</w:t>
            </w:r>
          </w:p>
          <w:p w:rsidR="000C16DF" w:rsidRPr="001653D4" w:rsidRDefault="000C16DF" w:rsidP="000C16DF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>მექანიკური გადაცემათა კოლოფით / Manual gearbox</w:t>
            </w:r>
          </w:p>
          <w:p w:rsidR="000C16DF" w:rsidRDefault="000C16DF" w:rsidP="000C16DF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 xml:space="preserve">წინა სიმძიმეებით/ </w:t>
            </w:r>
            <w:r w:rsidRPr="001653D4">
              <w:rPr>
                <w:rFonts w:ascii="Sylfaen" w:hAnsi="Sylfaen"/>
                <w:sz w:val="20"/>
                <w:szCs w:val="20"/>
              </w:rPr>
              <w:t>with front weights</w:t>
            </w:r>
          </w:p>
          <w:p w:rsidR="000C16DF" w:rsidRDefault="000C16DF" w:rsidP="000C16DF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კაბინით / </w:t>
            </w:r>
            <w:r>
              <w:rPr>
                <w:rFonts w:ascii="Sylfaen" w:hAnsi="Sylfaen"/>
                <w:sz w:val="20"/>
                <w:szCs w:val="20"/>
              </w:rPr>
              <w:t>with Cabin</w:t>
            </w:r>
          </w:p>
          <w:p w:rsidR="000C16DF" w:rsidRDefault="000C16DF" w:rsidP="000C16DF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4X4</w:t>
            </w:r>
          </w:p>
          <w:p w:rsidR="000C16DF" w:rsidRPr="000C16DF" w:rsidRDefault="000C16DF" w:rsidP="000C16D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წარმოებული </w:t>
            </w:r>
            <w:r w:rsidRPr="006914F7">
              <w:rPr>
                <w:lang w:val="ka-GE"/>
              </w:rPr>
              <w:t xml:space="preserve">2009 </w:t>
            </w:r>
            <w:r w:rsidRPr="006914F7">
              <w:rPr>
                <w:rFonts w:ascii="Sylfaen" w:hAnsi="Sylfaen"/>
                <w:lang w:val="ka-GE"/>
              </w:rPr>
              <w:t>წ</w:t>
            </w:r>
            <w:r>
              <w:rPr>
                <w:rFonts w:ascii="Sylfaen" w:hAnsi="Sylfaen"/>
                <w:lang w:val="ka-GE"/>
              </w:rPr>
              <w:t xml:space="preserve">ელი და შემდგომ </w:t>
            </w:r>
            <w:r>
              <w:rPr>
                <w:rFonts w:ascii="Sylfaen" w:hAnsi="Sylfaen"/>
              </w:rPr>
              <w:t>/ produced in</w:t>
            </w: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</w:rPr>
              <w:t>after 2009 year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:rsidR="000C16DF" w:rsidRPr="000C16DF" w:rsidRDefault="000C16DF" w:rsidP="000C16D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C16DF">
              <w:rPr>
                <w:rFonts w:ascii="Sylfaen" w:hAnsi="Sylfaen" w:cs="Sylfaen"/>
                <w:sz w:val="20"/>
                <w:szCs w:val="20"/>
                <w:lang w:val="ka-GE"/>
              </w:rPr>
              <w:t>მეორადი</w:t>
            </w:r>
            <w:r w:rsidRPr="000C16D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C16DF">
              <w:rPr>
                <w:rFonts w:ascii="Sylfaen" w:hAnsi="Sylfaen"/>
                <w:sz w:val="20"/>
                <w:szCs w:val="20"/>
              </w:rPr>
              <w:t>Second Hand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0C16DF" w:rsidRPr="001653D4" w:rsidRDefault="000C16DF" w:rsidP="000C16DF">
            <w:pPr>
              <w:jc w:val="center"/>
              <w:rPr>
                <w:sz w:val="20"/>
                <w:szCs w:val="20"/>
              </w:rPr>
            </w:pP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16DF" w:rsidRPr="000C16DF" w:rsidRDefault="000C16DF" w:rsidP="000C16D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კასპის მუნიციპალიტეტი/</w:t>
            </w:r>
            <w:r>
              <w:rPr>
                <w:rFonts w:ascii="Sylfaen" w:hAnsi="Sylfaen"/>
                <w:sz w:val="20"/>
                <w:szCs w:val="20"/>
              </w:rPr>
              <w:t>Kaspi Municipality</w:t>
            </w:r>
          </w:p>
          <w:p w:rsidR="000C16DF" w:rsidRPr="001653D4" w:rsidRDefault="000C16DF" w:rsidP="000C16D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653D4" w:rsidRPr="003E586F" w:rsidRDefault="000C16DF" w:rsidP="00523B31">
      <w:pPr>
        <w:rPr>
          <w:b/>
          <w:sz w:val="28"/>
        </w:rPr>
      </w:pPr>
      <w:r w:rsidRPr="003E586F">
        <w:rPr>
          <w:rFonts w:ascii="Calibri" w:eastAsia="Times New Roman" w:hAnsi="Calibri" w:cs="Times New Roman"/>
          <w:b/>
          <w:bCs/>
          <w:color w:val="000000"/>
          <w:sz w:val="24"/>
          <w:szCs w:val="20"/>
        </w:rPr>
        <w:t xml:space="preserve"># Annex 1 / </w:t>
      </w:r>
      <w:r w:rsidRPr="003E586F">
        <w:rPr>
          <w:rFonts w:ascii="Sylfaen" w:eastAsia="Times New Roman" w:hAnsi="Sylfaen" w:cs="Times New Roman"/>
          <w:b/>
          <w:bCs/>
          <w:color w:val="000000"/>
          <w:sz w:val="24"/>
          <w:szCs w:val="20"/>
          <w:lang w:val="ka-GE"/>
        </w:rPr>
        <w:t>დანართი 1</w:t>
      </w:r>
    </w:p>
    <w:sectPr w:rsidR="001653D4" w:rsidRPr="003E586F" w:rsidSect="001653D4">
      <w:pgSz w:w="15840" w:h="12240" w:orient="landscape"/>
      <w:pgMar w:top="450" w:right="389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51" w:rsidRDefault="008D0451" w:rsidP="004547B3">
      <w:pPr>
        <w:spacing w:after="0" w:line="240" w:lineRule="auto"/>
      </w:pPr>
      <w:r>
        <w:separator/>
      </w:r>
    </w:p>
  </w:endnote>
  <w:endnote w:type="continuationSeparator" w:id="0">
    <w:p w:rsidR="008D0451" w:rsidRDefault="008D0451" w:rsidP="0045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51" w:rsidRDefault="008D0451" w:rsidP="004547B3">
      <w:pPr>
        <w:spacing w:after="0" w:line="240" w:lineRule="auto"/>
      </w:pPr>
      <w:r>
        <w:separator/>
      </w:r>
    </w:p>
  </w:footnote>
  <w:footnote w:type="continuationSeparator" w:id="0">
    <w:p w:rsidR="008D0451" w:rsidRDefault="008D0451" w:rsidP="0045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E3B"/>
    <w:multiLevelType w:val="hybridMultilevel"/>
    <w:tmpl w:val="AD12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34F6"/>
    <w:multiLevelType w:val="hybridMultilevel"/>
    <w:tmpl w:val="1E52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A60FD"/>
    <w:multiLevelType w:val="hybridMultilevel"/>
    <w:tmpl w:val="5ECA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23E8"/>
    <w:multiLevelType w:val="hybridMultilevel"/>
    <w:tmpl w:val="5222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6C05"/>
    <w:multiLevelType w:val="hybridMultilevel"/>
    <w:tmpl w:val="B352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97"/>
    <w:rsid w:val="0004516C"/>
    <w:rsid w:val="000562DA"/>
    <w:rsid w:val="00056695"/>
    <w:rsid w:val="00072F97"/>
    <w:rsid w:val="00077A23"/>
    <w:rsid w:val="0008494C"/>
    <w:rsid w:val="000912B9"/>
    <w:rsid w:val="000C16DF"/>
    <w:rsid w:val="000D3920"/>
    <w:rsid w:val="000D425B"/>
    <w:rsid w:val="000E36FD"/>
    <w:rsid w:val="000F7385"/>
    <w:rsid w:val="001653D4"/>
    <w:rsid w:val="00194796"/>
    <w:rsid w:val="001B0250"/>
    <w:rsid w:val="001D12A0"/>
    <w:rsid w:val="001F2AA5"/>
    <w:rsid w:val="002427DE"/>
    <w:rsid w:val="00257E3E"/>
    <w:rsid w:val="002668C9"/>
    <w:rsid w:val="00280C02"/>
    <w:rsid w:val="002A334E"/>
    <w:rsid w:val="002D7232"/>
    <w:rsid w:val="0031426D"/>
    <w:rsid w:val="0033041D"/>
    <w:rsid w:val="0037793E"/>
    <w:rsid w:val="003B169F"/>
    <w:rsid w:val="003B4C70"/>
    <w:rsid w:val="003D085D"/>
    <w:rsid w:val="003E586F"/>
    <w:rsid w:val="00454026"/>
    <w:rsid w:val="004547B3"/>
    <w:rsid w:val="004743FB"/>
    <w:rsid w:val="00486275"/>
    <w:rsid w:val="004A0DB5"/>
    <w:rsid w:val="004A2E6A"/>
    <w:rsid w:val="004D2667"/>
    <w:rsid w:val="004F690F"/>
    <w:rsid w:val="00523B31"/>
    <w:rsid w:val="00560A57"/>
    <w:rsid w:val="00590B18"/>
    <w:rsid w:val="005A1FB6"/>
    <w:rsid w:val="005C6945"/>
    <w:rsid w:val="005D7A6A"/>
    <w:rsid w:val="00656713"/>
    <w:rsid w:val="006903AD"/>
    <w:rsid w:val="006C0298"/>
    <w:rsid w:val="006D26E6"/>
    <w:rsid w:val="0071550C"/>
    <w:rsid w:val="0074358D"/>
    <w:rsid w:val="00745A4E"/>
    <w:rsid w:val="00747910"/>
    <w:rsid w:val="007D06D8"/>
    <w:rsid w:val="007D2F60"/>
    <w:rsid w:val="007E6840"/>
    <w:rsid w:val="007F145F"/>
    <w:rsid w:val="007F42EB"/>
    <w:rsid w:val="00827BB8"/>
    <w:rsid w:val="00864CD1"/>
    <w:rsid w:val="0089186F"/>
    <w:rsid w:val="008A1364"/>
    <w:rsid w:val="008D0451"/>
    <w:rsid w:val="008F53DD"/>
    <w:rsid w:val="008F7D16"/>
    <w:rsid w:val="009450F9"/>
    <w:rsid w:val="009B13A4"/>
    <w:rsid w:val="009C4126"/>
    <w:rsid w:val="009C7675"/>
    <w:rsid w:val="009D4A74"/>
    <w:rsid w:val="009F669C"/>
    <w:rsid w:val="00A03C4A"/>
    <w:rsid w:val="00A06296"/>
    <w:rsid w:val="00A072A0"/>
    <w:rsid w:val="00A32417"/>
    <w:rsid w:val="00A93561"/>
    <w:rsid w:val="00AA0C5C"/>
    <w:rsid w:val="00B1585D"/>
    <w:rsid w:val="00B73960"/>
    <w:rsid w:val="00B82230"/>
    <w:rsid w:val="00B9193B"/>
    <w:rsid w:val="00BB1D3A"/>
    <w:rsid w:val="00C17F73"/>
    <w:rsid w:val="00C436CB"/>
    <w:rsid w:val="00C50CEA"/>
    <w:rsid w:val="00C5156E"/>
    <w:rsid w:val="00CE33EB"/>
    <w:rsid w:val="00D22765"/>
    <w:rsid w:val="00D2682B"/>
    <w:rsid w:val="00D34BC3"/>
    <w:rsid w:val="00D424A9"/>
    <w:rsid w:val="00D46B29"/>
    <w:rsid w:val="00D714F4"/>
    <w:rsid w:val="00DA66EF"/>
    <w:rsid w:val="00DC690C"/>
    <w:rsid w:val="00E517AB"/>
    <w:rsid w:val="00F25C27"/>
    <w:rsid w:val="00F80980"/>
    <w:rsid w:val="00F83CC7"/>
    <w:rsid w:val="00F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C447"/>
  <w15:chartTrackingRefBased/>
  <w15:docId w15:val="{143E325F-F1BB-41E5-B2AE-5CFAE9A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2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B3"/>
  </w:style>
  <w:style w:type="paragraph" w:styleId="Footer">
    <w:name w:val="footer"/>
    <w:basedOn w:val="Normal"/>
    <w:link w:val="FooterChar"/>
    <w:uiPriority w:val="99"/>
    <w:unhideWhenUsed/>
    <w:rsid w:val="0045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B3"/>
  </w:style>
  <w:style w:type="character" w:customStyle="1" w:styleId="ListParagraphChar">
    <w:name w:val="List Paragraph Char"/>
    <w:link w:val="ListParagraph"/>
    <w:uiPriority w:val="34"/>
    <w:locked/>
    <w:rsid w:val="000C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Davit-Merabishvili</cp:lastModifiedBy>
  <cp:revision>18</cp:revision>
  <dcterms:created xsi:type="dcterms:W3CDTF">2016-11-25T10:46:00Z</dcterms:created>
  <dcterms:modified xsi:type="dcterms:W3CDTF">2017-02-17T06:37:00Z</dcterms:modified>
</cp:coreProperties>
</file>